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Default="00212EA7" w:rsidP="00C0380D">
      <w:pPr>
        <w:jc w:val="center"/>
        <w:rPr>
          <w:b/>
        </w:rPr>
      </w:pPr>
    </w:p>
    <w:p w:rsidR="00C0380D" w:rsidRPr="005D57ED" w:rsidRDefault="00E82131" w:rsidP="00C0380D">
      <w:pPr>
        <w:jc w:val="center"/>
        <w:rPr>
          <w:b/>
        </w:rPr>
      </w:pPr>
      <w:r>
        <w:rPr>
          <w:b/>
        </w:rPr>
        <w:t>Specyfikacja techniczna</w:t>
      </w:r>
      <w:r w:rsidR="000B4CCD">
        <w:rPr>
          <w:b/>
        </w:rPr>
        <w:t xml:space="preserve"> – zadanie nr </w:t>
      </w:r>
      <w:r w:rsidR="00CF3B42">
        <w:rPr>
          <w:b/>
        </w:rPr>
        <w:t>2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413"/>
        <w:gridCol w:w="7938"/>
      </w:tblGrid>
      <w:tr w:rsidR="00C0380D" w:rsidRPr="005D57ED" w:rsidTr="00212EA7">
        <w:trPr>
          <w:trHeight w:val="263"/>
        </w:trPr>
        <w:tc>
          <w:tcPr>
            <w:tcW w:w="1413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Nr zadania</w:t>
            </w:r>
          </w:p>
        </w:tc>
        <w:tc>
          <w:tcPr>
            <w:tcW w:w="7938" w:type="dxa"/>
          </w:tcPr>
          <w:p w:rsidR="00C0380D" w:rsidRPr="005D57ED" w:rsidRDefault="00C0380D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C0380D" w:rsidRPr="005D57ED" w:rsidTr="00212EA7">
        <w:trPr>
          <w:trHeight w:val="263"/>
        </w:trPr>
        <w:tc>
          <w:tcPr>
            <w:tcW w:w="1413" w:type="dxa"/>
          </w:tcPr>
          <w:p w:rsidR="00313E2B" w:rsidRDefault="00313E2B" w:rsidP="000B4CCD">
            <w:pPr>
              <w:spacing w:after="160" w:line="259" w:lineRule="auto"/>
              <w:jc w:val="center"/>
              <w:rPr>
                <w:b/>
              </w:rPr>
            </w:pPr>
          </w:p>
          <w:p w:rsidR="00C0380D" w:rsidRPr="005D57ED" w:rsidRDefault="00C0380D" w:rsidP="000E58D0">
            <w:pPr>
              <w:spacing w:after="160" w:line="259" w:lineRule="auto"/>
              <w:jc w:val="center"/>
              <w:rPr>
                <w:b/>
              </w:rPr>
            </w:pPr>
            <w:r w:rsidRPr="005D57ED">
              <w:rPr>
                <w:b/>
              </w:rPr>
              <w:t>Zadanie</w:t>
            </w:r>
            <w:r w:rsidR="000E58D0">
              <w:rPr>
                <w:b/>
              </w:rPr>
              <w:t xml:space="preserve"> 2</w:t>
            </w:r>
          </w:p>
        </w:tc>
        <w:tc>
          <w:tcPr>
            <w:tcW w:w="7938" w:type="dxa"/>
          </w:tcPr>
          <w:p w:rsidR="009D2046" w:rsidRDefault="009D2046" w:rsidP="000B4CCD">
            <w:pPr>
              <w:spacing w:after="160" w:line="259" w:lineRule="auto"/>
              <w:rPr>
                <w:b/>
              </w:rPr>
            </w:pPr>
          </w:p>
          <w:p w:rsidR="000B4CCD" w:rsidRDefault="00CF3B42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Biurko komputerowe</w:t>
            </w:r>
            <w:r w:rsidR="00C0380D" w:rsidRPr="005D57ED">
              <w:rPr>
                <w:b/>
              </w:rPr>
              <w:t xml:space="preserve"> </w:t>
            </w:r>
            <w:r w:rsidR="000B4CCD">
              <w:rPr>
                <w:b/>
              </w:rPr>
              <w:t>(15 szt.)</w:t>
            </w:r>
          </w:p>
          <w:p w:rsidR="00C0380D" w:rsidRPr="007C6847" w:rsidRDefault="000B4CCD" w:rsidP="000E58D0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="00C0380D"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C0380D" w:rsidRPr="00602B49" w:rsidRDefault="00C0380D" w:rsidP="00302327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602B49">
              <w:t xml:space="preserve">zerokość: </w:t>
            </w:r>
            <w:r w:rsidR="00A9716C">
              <w:t>75-80</w:t>
            </w:r>
            <w:r w:rsidR="00CF3B42">
              <w:t xml:space="preserve"> </w:t>
            </w:r>
            <w:r w:rsidRPr="00602B49">
              <w:t>cm</w:t>
            </w:r>
            <w:r>
              <w:t xml:space="preserve"> </w:t>
            </w:r>
          </w:p>
          <w:p w:rsidR="00C0380D" w:rsidRPr="00602B49" w:rsidRDefault="00C0380D" w:rsidP="00302327">
            <w:pPr>
              <w:pStyle w:val="Akapitzlist"/>
              <w:numPr>
                <w:ilvl w:val="0"/>
                <w:numId w:val="5"/>
              </w:numPr>
            </w:pPr>
            <w:r>
              <w:t>W</w:t>
            </w:r>
            <w:r w:rsidRPr="00602B49">
              <w:t xml:space="preserve">ysokość: </w:t>
            </w:r>
            <w:r w:rsidR="00CF3B42" w:rsidRPr="00CF3B42">
              <w:t>73-75</w:t>
            </w:r>
            <w:r w:rsidR="00302327">
              <w:t xml:space="preserve"> </w:t>
            </w:r>
            <w:r w:rsidR="00CF3B42" w:rsidRPr="00CF3B42">
              <w:t>cm (regulowana za pomocą wkręcalnych nóżek-ślizgaczy).</w:t>
            </w:r>
          </w:p>
          <w:p w:rsidR="00C0380D" w:rsidRDefault="00C0380D" w:rsidP="00302327">
            <w:pPr>
              <w:pStyle w:val="Akapitzlist"/>
              <w:numPr>
                <w:ilvl w:val="0"/>
                <w:numId w:val="5"/>
              </w:numPr>
            </w:pPr>
            <w:r>
              <w:t>G</w:t>
            </w:r>
            <w:r w:rsidRPr="00602B49">
              <w:t xml:space="preserve">łębokość: </w:t>
            </w:r>
            <w:r w:rsidR="00A9716C">
              <w:t xml:space="preserve">50-60 cm </w:t>
            </w:r>
          </w:p>
          <w:p w:rsidR="00C0380D" w:rsidRDefault="00C0380D" w:rsidP="00CF5ADF"/>
          <w:p w:rsidR="00C0380D" w:rsidRDefault="00C0380D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0E58D0" w:rsidRPr="007C6847" w:rsidRDefault="000E58D0" w:rsidP="00CF5ADF">
            <w:pPr>
              <w:rPr>
                <w:b/>
              </w:rPr>
            </w:pPr>
          </w:p>
          <w:p w:rsidR="00CF3B42" w:rsidRPr="00CF3B42" w:rsidRDefault="00CF3B42" w:rsidP="00CF3B42">
            <w:pPr>
              <w:pStyle w:val="Akapitzlist"/>
              <w:numPr>
                <w:ilvl w:val="0"/>
                <w:numId w:val="4"/>
              </w:numPr>
            </w:pPr>
            <w:r w:rsidRPr="00CF3B42">
              <w:t>Grubość płyty: 18-19 mm</w:t>
            </w:r>
            <w:r w:rsidR="00A9716C">
              <w:t xml:space="preserve"> oklejonej obrzeżem PCV</w:t>
            </w:r>
          </w:p>
          <w:p w:rsidR="00CF3B42" w:rsidRPr="00A9716C" w:rsidRDefault="00CF3B42" w:rsidP="00CF3B42">
            <w:pPr>
              <w:pStyle w:val="Akapitzlist"/>
              <w:numPr>
                <w:ilvl w:val="0"/>
                <w:numId w:val="4"/>
              </w:numPr>
            </w:pPr>
            <w:r w:rsidRPr="00CF3B42">
              <w:t>Kolor okleiny: olcha lub buk (</w:t>
            </w:r>
            <w:r w:rsidRPr="00870FE2">
              <w:rPr>
                <w:u w:val="single"/>
              </w:rPr>
              <w:t>wszystkie biurka w jednym kolorze).</w:t>
            </w:r>
          </w:p>
          <w:p w:rsidR="00A9716C" w:rsidRPr="00A9716C" w:rsidRDefault="00A9716C" w:rsidP="00CF3B42">
            <w:pPr>
              <w:pStyle w:val="Akapitzlist"/>
              <w:numPr>
                <w:ilvl w:val="0"/>
                <w:numId w:val="4"/>
              </w:numPr>
            </w:pPr>
            <w:r w:rsidRPr="00A9716C">
              <w:t>Okleina</w:t>
            </w:r>
            <w:r w:rsidR="00F15E3B">
              <w:t xml:space="preserve"> melaminowa, trwała, odporna na uszkodzenia. </w:t>
            </w:r>
          </w:p>
          <w:p w:rsidR="00CF3B42" w:rsidRPr="00CF3B42" w:rsidRDefault="00CF3B42" w:rsidP="00CF3B42">
            <w:pPr>
              <w:pStyle w:val="Akapitzlist"/>
              <w:numPr>
                <w:ilvl w:val="0"/>
                <w:numId w:val="4"/>
              </w:numPr>
            </w:pPr>
            <w:r w:rsidRPr="00CF3B42">
              <w:t xml:space="preserve">Półka pod klawiaturę wysuwana na </w:t>
            </w:r>
            <w:r w:rsidR="00A9716C">
              <w:t xml:space="preserve">łożyskowej </w:t>
            </w:r>
            <w:r w:rsidRPr="00CF3B42">
              <w:t>szynie.</w:t>
            </w:r>
          </w:p>
          <w:p w:rsidR="00C0380D" w:rsidRDefault="00CF3B42" w:rsidP="00CF3B42">
            <w:pPr>
              <w:pStyle w:val="Akapitzlist"/>
              <w:numPr>
                <w:ilvl w:val="0"/>
                <w:numId w:val="4"/>
              </w:numPr>
            </w:pPr>
            <w:r w:rsidRPr="00CF3B42">
              <w:t>Odległość wysuwanej półki od blatu: ok. 8-10 cm.</w:t>
            </w:r>
          </w:p>
          <w:p w:rsidR="00A9716C" w:rsidRDefault="00A9716C" w:rsidP="00CF3B42">
            <w:pPr>
              <w:pStyle w:val="Akapitzlist"/>
              <w:numPr>
                <w:ilvl w:val="0"/>
                <w:numId w:val="4"/>
              </w:numPr>
            </w:pPr>
            <w:r>
              <w:t xml:space="preserve">Z tyłu, na pionowym wzmocnieniu  plastikowy przepust kablowy  </w:t>
            </w:r>
            <w:r>
              <w:rPr>
                <w:rFonts w:cstheme="minorHAnsi"/>
              </w:rPr>
              <w:t>Ø</w:t>
            </w:r>
            <w:r>
              <w:t xml:space="preserve">  60 mm (+/- 2 mm) usytuowany pośrodku szerokości oraz 5 cm (+/- 1 cm) poniżej blatu)</w:t>
            </w:r>
          </w:p>
          <w:p w:rsidR="00141635" w:rsidRDefault="00141635" w:rsidP="00CF3B42">
            <w:pPr>
              <w:pStyle w:val="Akapitzlist"/>
              <w:numPr>
                <w:ilvl w:val="0"/>
                <w:numId w:val="4"/>
              </w:numPr>
            </w:pPr>
            <w:r>
              <w:t>Zamontowane odporne plastikowe nóżki - ślizgacze</w:t>
            </w:r>
          </w:p>
          <w:p w:rsidR="000E58D0" w:rsidRPr="007C6847" w:rsidRDefault="000E58D0" w:rsidP="000E58D0">
            <w:pPr>
              <w:pStyle w:val="Akapitzlist"/>
            </w:pPr>
          </w:p>
          <w:p w:rsidR="00C0380D" w:rsidRDefault="009D2046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9D2046" w:rsidRDefault="00CF3B42" w:rsidP="009D2046">
            <w:pPr>
              <w:spacing w:after="160" w:line="259" w:lineRule="auto"/>
              <w:jc w:val="center"/>
              <w:rPr>
                <w:b/>
              </w:rPr>
            </w:pPr>
            <w:r>
              <w:object w:dxaOrig="3000" w:dyaOrig="22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pt;height:112.5pt" o:ole="">
                  <v:imagedata r:id="rId8" o:title=""/>
                </v:shape>
                <o:OLEObject Type="Embed" ProgID="PBrush" ShapeID="_x0000_i1025" DrawAspect="Content" ObjectID="_1567579642" r:id="rId9"/>
              </w:object>
            </w:r>
          </w:p>
          <w:p w:rsidR="009D2046" w:rsidRPr="005D57ED" w:rsidRDefault="009D2046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>
      <w:bookmarkStart w:id="0" w:name="_GoBack"/>
      <w:bookmarkEnd w:id="0"/>
    </w:p>
    <w:sectPr w:rsidR="00551557" w:rsidRPr="00C0380D" w:rsidSect="00212E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3A6" w:rsidRDefault="001743A6" w:rsidP="00C0380D">
      <w:pPr>
        <w:spacing w:after="0" w:line="240" w:lineRule="auto"/>
      </w:pPr>
      <w:r>
        <w:separator/>
      </w:r>
    </w:p>
  </w:endnote>
  <w:endnote w:type="continuationSeparator" w:id="0">
    <w:p w:rsidR="001743A6" w:rsidRDefault="001743A6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3A6" w:rsidRDefault="001743A6" w:rsidP="00C0380D">
      <w:pPr>
        <w:spacing w:after="0" w:line="240" w:lineRule="auto"/>
      </w:pPr>
      <w:r>
        <w:separator/>
      </w:r>
    </w:p>
  </w:footnote>
  <w:footnote w:type="continuationSeparator" w:id="0">
    <w:p w:rsidR="001743A6" w:rsidRDefault="001743A6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Pr="00212EA7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>Postępowanie KZ -371/</w:t>
    </w:r>
    <w:r w:rsidR="00A16D5D">
      <w:rPr>
        <w:sz w:val="20"/>
        <w:szCs w:val="20"/>
      </w:rPr>
      <w:t>68</w:t>
    </w:r>
    <w:r w:rsidRPr="00212EA7">
      <w:rPr>
        <w:sz w:val="20"/>
        <w:szCs w:val="20"/>
      </w:rPr>
      <w:t>/17 –-</w:t>
    </w:r>
    <w:r w:rsidR="00817D7D">
      <w:rPr>
        <w:sz w:val="20"/>
        <w:szCs w:val="20"/>
      </w:rPr>
      <w:t>Dostawa mebli dla</w:t>
    </w:r>
    <w:r w:rsidRPr="00212EA7">
      <w:rPr>
        <w:sz w:val="20"/>
        <w:szCs w:val="20"/>
      </w:rPr>
      <w:t xml:space="preserve"> Akademii im. Jana Długosza w Częstochowie</w:t>
    </w:r>
  </w:p>
  <w:p w:rsidR="00212EA7" w:rsidRPr="00212EA7" w:rsidRDefault="00212EA7" w:rsidP="00212EA7">
    <w:pPr>
      <w:pStyle w:val="Nagwek"/>
      <w:jc w:val="right"/>
      <w:rPr>
        <w:sz w:val="20"/>
        <w:szCs w:val="20"/>
      </w:rPr>
    </w:pPr>
    <w:r w:rsidRPr="00212EA7">
      <w:rPr>
        <w:sz w:val="20"/>
        <w:szCs w:val="20"/>
      </w:rPr>
      <w:t>Załącznik nr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9B5" w:rsidRDefault="00F079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A65B1"/>
    <w:multiLevelType w:val="hybridMultilevel"/>
    <w:tmpl w:val="063C6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205EB"/>
    <w:multiLevelType w:val="hybridMultilevel"/>
    <w:tmpl w:val="D6BEE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4CBA"/>
    <w:rsid w:val="000B4CCD"/>
    <w:rsid w:val="000B62BD"/>
    <w:rsid w:val="000E58D0"/>
    <w:rsid w:val="00123C57"/>
    <w:rsid w:val="00141635"/>
    <w:rsid w:val="001743A6"/>
    <w:rsid w:val="00212EA7"/>
    <w:rsid w:val="00302327"/>
    <w:rsid w:val="00313E2B"/>
    <w:rsid w:val="00392143"/>
    <w:rsid w:val="00551557"/>
    <w:rsid w:val="005C5732"/>
    <w:rsid w:val="005D108D"/>
    <w:rsid w:val="005E0121"/>
    <w:rsid w:val="006763DC"/>
    <w:rsid w:val="007463A1"/>
    <w:rsid w:val="007868FE"/>
    <w:rsid w:val="00817D7D"/>
    <w:rsid w:val="00870FE2"/>
    <w:rsid w:val="008719E1"/>
    <w:rsid w:val="008D0254"/>
    <w:rsid w:val="009274A7"/>
    <w:rsid w:val="009A1D04"/>
    <w:rsid w:val="009A387C"/>
    <w:rsid w:val="009D2046"/>
    <w:rsid w:val="00A16D5D"/>
    <w:rsid w:val="00A9716C"/>
    <w:rsid w:val="00AE5743"/>
    <w:rsid w:val="00BC70BC"/>
    <w:rsid w:val="00C0380D"/>
    <w:rsid w:val="00CD10C5"/>
    <w:rsid w:val="00CF3B42"/>
    <w:rsid w:val="00E260B4"/>
    <w:rsid w:val="00E61B11"/>
    <w:rsid w:val="00E82131"/>
    <w:rsid w:val="00E8725D"/>
    <w:rsid w:val="00EE31D1"/>
    <w:rsid w:val="00F079B5"/>
    <w:rsid w:val="00F15E3B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468DC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6E036-87E4-44C5-91BF-C102E73D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25</cp:revision>
  <dcterms:created xsi:type="dcterms:W3CDTF">2017-04-13T09:13:00Z</dcterms:created>
  <dcterms:modified xsi:type="dcterms:W3CDTF">2017-09-22T08:01:00Z</dcterms:modified>
</cp:coreProperties>
</file>